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E3AF" w14:textId="2E5E4FCE" w:rsidR="00CA0902" w:rsidRPr="00BE2BB3" w:rsidRDefault="00CA0902" w:rsidP="00CA0902">
      <w:pPr>
        <w:pBdr>
          <w:top w:val="single" w:sz="4" w:space="1" w:color="auto"/>
          <w:left w:val="single" w:sz="4" w:space="4" w:color="auto"/>
          <w:bottom w:val="single" w:sz="4" w:space="1" w:color="auto"/>
          <w:right w:val="single" w:sz="4" w:space="4" w:color="auto"/>
        </w:pBdr>
        <w:rPr>
          <w:b/>
        </w:rPr>
      </w:pPr>
      <w:r w:rsidRPr="00BE2BB3">
        <w:rPr>
          <w:b/>
        </w:rPr>
        <w:t>REFERAT FRA MØTE I SAMARBEIDSUTVALGET FOR KAJA BARNHAGE</w:t>
      </w:r>
    </w:p>
    <w:p w14:paraId="4499755C" w14:textId="77777777" w:rsidR="00CA0902" w:rsidRPr="00BE2BB3" w:rsidRDefault="00CA0902" w:rsidP="00CA0902">
      <w:pPr>
        <w:rPr>
          <w:sz w:val="28"/>
          <w:szCs w:val="28"/>
        </w:rPr>
      </w:pPr>
    </w:p>
    <w:p w14:paraId="4E381A85" w14:textId="77777777" w:rsidR="00CA0902" w:rsidRPr="00BE2BB3" w:rsidRDefault="00CA0902" w:rsidP="00CA0902">
      <w:pPr>
        <w:rPr>
          <w:i/>
        </w:rPr>
      </w:pPr>
      <w:r w:rsidRPr="00BE2BB3">
        <w:rPr>
          <w:i/>
        </w:rPr>
        <w:t>Tid: torsdag 27.01.2022 kl 17:00 – 18:30</w:t>
      </w:r>
    </w:p>
    <w:p w14:paraId="595E40D3" w14:textId="77777777" w:rsidR="00CA0902" w:rsidRPr="00BE2BB3" w:rsidRDefault="00CA0902" w:rsidP="00CA0902">
      <w:pPr>
        <w:rPr>
          <w:i/>
        </w:rPr>
      </w:pPr>
      <w:r w:rsidRPr="00BE2BB3">
        <w:rPr>
          <w:i/>
        </w:rPr>
        <w:t>Sted: Kaja barnehage</w:t>
      </w:r>
    </w:p>
    <w:p w14:paraId="0FE9B6B2" w14:textId="77777777" w:rsidR="00CA0902" w:rsidRPr="00BE2BB3" w:rsidRDefault="00CA0902" w:rsidP="00CA0902">
      <w:pPr>
        <w:rPr>
          <w:i/>
        </w:rPr>
      </w:pPr>
    </w:p>
    <w:p w14:paraId="14128E8D" w14:textId="1227D9AC" w:rsidR="00CA0902" w:rsidRPr="00BE2BB3" w:rsidRDefault="00CA0902" w:rsidP="00CA0902">
      <w:pPr>
        <w:rPr>
          <w:i/>
        </w:rPr>
      </w:pPr>
      <w:r w:rsidRPr="00BE2BB3">
        <w:rPr>
          <w:i/>
        </w:rPr>
        <w:t>Til stede: Ida Elisa Eide Einarsdottir (Skogmus), Heidi D. Røstad, Bente Lise Fredvang og Viljar Rødje, Irmelin Gram-Hanssen (Klatremus) (referent)</w:t>
      </w:r>
    </w:p>
    <w:p w14:paraId="270A6EB6" w14:textId="77777777" w:rsidR="00CA0902" w:rsidRPr="00BE2BB3" w:rsidRDefault="00CA0902" w:rsidP="00CA0902">
      <w:pPr>
        <w:rPr>
          <w:i/>
        </w:rPr>
      </w:pPr>
    </w:p>
    <w:p w14:paraId="564603E6" w14:textId="77777777" w:rsidR="00CA0902" w:rsidRPr="00BE2BB3" w:rsidRDefault="00CA0902" w:rsidP="00CA0902">
      <w:pPr>
        <w:rPr>
          <w:i/>
        </w:rPr>
      </w:pPr>
    </w:p>
    <w:p w14:paraId="571068D8" w14:textId="77777777" w:rsidR="00CA0902" w:rsidRPr="00BE2BB3" w:rsidRDefault="00CA0902" w:rsidP="00CA0902">
      <w:pPr>
        <w:rPr>
          <w:b/>
          <w:bCs/>
          <w:i/>
        </w:rPr>
      </w:pPr>
      <w:r w:rsidRPr="00BE2BB3">
        <w:rPr>
          <w:b/>
          <w:bCs/>
          <w:i/>
        </w:rPr>
        <w:t>Saker:</w:t>
      </w:r>
    </w:p>
    <w:p w14:paraId="2B92FB97" w14:textId="77777777" w:rsidR="00CA0902" w:rsidRPr="00BE2BB3" w:rsidRDefault="00CA0902" w:rsidP="00CA0902"/>
    <w:p w14:paraId="40CA9085" w14:textId="73285711" w:rsidR="00CA0902" w:rsidRPr="00BE2BB3" w:rsidRDefault="00CA0902" w:rsidP="00CA0902">
      <w:r w:rsidRPr="00BE2BB3">
        <w:t>Sak 1-22:</w:t>
      </w:r>
      <w:r w:rsidRPr="00BE2BB3">
        <w:tab/>
        <w:t>Godkjenning av dagsorden</w:t>
      </w:r>
    </w:p>
    <w:p w14:paraId="48111DB1" w14:textId="77777777" w:rsidR="00CA0902" w:rsidRPr="00BE2BB3" w:rsidRDefault="00CA0902" w:rsidP="00CA0902"/>
    <w:p w14:paraId="6DA12115" w14:textId="1899319D" w:rsidR="00CA0902" w:rsidRPr="00BE2BB3" w:rsidRDefault="00CA0902" w:rsidP="00CA0902">
      <w:r w:rsidRPr="00BE2BB3">
        <w:t>Dagsorden ble godkjent.</w:t>
      </w:r>
    </w:p>
    <w:p w14:paraId="36170ECA" w14:textId="77777777" w:rsidR="00CA0902" w:rsidRPr="00BE2BB3" w:rsidRDefault="00CA0902" w:rsidP="00CA0902"/>
    <w:p w14:paraId="2D9F385F" w14:textId="77777777" w:rsidR="00CA0902" w:rsidRPr="00BE2BB3" w:rsidRDefault="00CA0902" w:rsidP="00CA0902"/>
    <w:p w14:paraId="504257F2" w14:textId="78FC9186" w:rsidR="00CA0902" w:rsidRPr="00BE2BB3" w:rsidRDefault="00CA0902" w:rsidP="00CA0902">
      <w:r w:rsidRPr="00BE2BB3">
        <w:t>Sak 2-22:</w:t>
      </w:r>
      <w:r w:rsidRPr="00BE2BB3">
        <w:tab/>
      </w:r>
      <w:bookmarkStart w:id="0" w:name="_Hlk48211072"/>
      <w:r w:rsidRPr="00BE2BB3">
        <w:t>Nytt SU medlem</w:t>
      </w:r>
    </w:p>
    <w:p w14:paraId="1D85B3A4" w14:textId="77777777" w:rsidR="00CA0902" w:rsidRPr="00BE2BB3" w:rsidRDefault="00CA0902" w:rsidP="00CA0902"/>
    <w:p w14:paraId="0C67B24D" w14:textId="03CDF9EC" w:rsidR="00CA0902" w:rsidRPr="00BE2BB3" w:rsidRDefault="00CA0902" w:rsidP="00CA0902">
      <w:r w:rsidRPr="00BE2BB3">
        <w:t xml:space="preserve">Irmelin slutter som SU-medlem til sommer, og pappa til Ludvig (skogmus) er interessert i å stille. For å sikre en bedre overgang mellom SU-medlemmer besluttet SU å endre rutiner for verving av nye medlemmer fra høsten til våren. Samtidig ønsker SU å øke antall SU-medlemmer </w:t>
      </w:r>
      <w:r w:rsidR="00BE2BB3" w:rsidRPr="00BE2BB3">
        <w:t xml:space="preserve">for at flere foreldre som ønsker lettere kan bidra til aktiviteter i barnehagen. </w:t>
      </w:r>
      <w:r w:rsidRPr="00BE2BB3">
        <w:t xml:space="preserve">For </w:t>
      </w:r>
      <w:r w:rsidR="00BE2BB3" w:rsidRPr="00BE2BB3">
        <w:t xml:space="preserve">å verve medlemmer til </w:t>
      </w:r>
      <w:r w:rsidR="00571169">
        <w:t>neste</w:t>
      </w:r>
      <w:r w:rsidRPr="00BE2BB3">
        <w:t xml:space="preserve"> år sender Viljar ut en epost med invitasjon til foreldre som har lyst å bli med i SU. Hvis ingen har innsigelse, blir d</w:t>
      </w:r>
      <w:r w:rsidR="00571169">
        <w:t>e som stiller</w:t>
      </w:r>
      <w:r w:rsidRPr="00BE2BB3">
        <w:t xml:space="preserve"> med i SU for neste barnehageår</w:t>
      </w:r>
      <w:r w:rsidR="00BE2BB3" w:rsidRPr="00BE2BB3">
        <w:t xml:space="preserve"> og vil bli konstituert ved første foreldremøte.</w:t>
      </w:r>
    </w:p>
    <w:bookmarkEnd w:id="0"/>
    <w:p w14:paraId="1C34CB0A" w14:textId="77777777" w:rsidR="00CA0902" w:rsidRPr="00BE2BB3" w:rsidRDefault="00CA0902" w:rsidP="00CA0902"/>
    <w:p w14:paraId="305DF63B" w14:textId="77777777" w:rsidR="00CA0902" w:rsidRPr="00BE2BB3" w:rsidRDefault="00CA0902" w:rsidP="00CA0902"/>
    <w:p w14:paraId="1FBC06BC" w14:textId="76E058AD" w:rsidR="00CA0902" w:rsidRDefault="00CA0902" w:rsidP="00CA0902">
      <w:r w:rsidRPr="00BE2BB3">
        <w:t xml:space="preserve">Sak 3-22: </w:t>
      </w:r>
      <w:r w:rsidRPr="00BE2BB3">
        <w:tab/>
        <w:t xml:space="preserve">Informasjon om opptak, økonomi, personal </w:t>
      </w:r>
    </w:p>
    <w:p w14:paraId="17B6ECB2" w14:textId="5FA32847" w:rsidR="00512170" w:rsidRDefault="00512170" w:rsidP="00CA0902"/>
    <w:p w14:paraId="60CB8E25" w14:textId="77777777" w:rsidR="00571169" w:rsidRDefault="00512170" w:rsidP="00CA0902">
      <w:r w:rsidRPr="00512170">
        <w:rPr>
          <w:u w:val="single"/>
        </w:rPr>
        <w:t>Opptak.</w:t>
      </w:r>
      <w:r>
        <w:t xml:space="preserve"> Alle plasser er fylt fra høsten, med 14 barn på Skogmus, 16 barn på Klatremus og 12 barn på Skogmus. Det blir flere barn på Markmus til høsten, hvilket gjør at de tre gruppene er mere jevnt fordelt. </w:t>
      </w:r>
    </w:p>
    <w:p w14:paraId="114D0DCD" w14:textId="686AB5C1" w:rsidR="00512170" w:rsidRDefault="00512170" w:rsidP="00CA0902">
      <w:r>
        <w:t>Markmus har fungert veldig godt, og når nye barn har blitt flyttet over har de blitt «opplært» av de andre til å være Markmus-barn.</w:t>
      </w:r>
      <w:r w:rsidR="00571169">
        <w:t xml:space="preserve"> Det har vært veldig fint å se.</w:t>
      </w:r>
    </w:p>
    <w:p w14:paraId="2F4CF085" w14:textId="35B3EF77" w:rsidR="00512170" w:rsidRDefault="00512170" w:rsidP="00CA0902"/>
    <w:p w14:paraId="60EC6850" w14:textId="77777777" w:rsidR="00571169" w:rsidRDefault="00512170" w:rsidP="00CA0902">
      <w:r w:rsidRPr="00512170">
        <w:rPr>
          <w:u w:val="single"/>
        </w:rPr>
        <w:t>Ansatte.</w:t>
      </w:r>
      <w:r>
        <w:t xml:space="preserve"> Kenneth har fått seg fast stilling i en annen barnehage og slutter derfor i Kaja nå til sommer. Det blir lyst ut stillinger nå for å prøve å løse personale kabalen til høst. </w:t>
      </w:r>
      <w:r w:rsidR="00571169">
        <w:t xml:space="preserve">Foreldregruppen vil bli informert så fort dette er på plass. </w:t>
      </w:r>
    </w:p>
    <w:p w14:paraId="52F67734" w14:textId="4BD784E3" w:rsidR="00512170" w:rsidRDefault="00512170" w:rsidP="00CA0902">
      <w:r>
        <w:t>Iselin har fått fast stilling som barnehagelærer på Skogmus. Vi</w:t>
      </w:r>
      <w:r w:rsidR="00E93703">
        <w:t>lj</w:t>
      </w:r>
      <w:r>
        <w:t>ar er ansatt ut 2022.</w:t>
      </w:r>
    </w:p>
    <w:p w14:paraId="22154E20" w14:textId="2662E4EA" w:rsidR="00512170" w:rsidRDefault="00512170" w:rsidP="00CA0902"/>
    <w:p w14:paraId="66B75BF4" w14:textId="77777777" w:rsidR="00571169" w:rsidRDefault="00512170" w:rsidP="00CA0902">
      <w:r w:rsidRPr="00571169">
        <w:rPr>
          <w:u w:val="single"/>
        </w:rPr>
        <w:t>Økonomi.</w:t>
      </w:r>
      <w:r>
        <w:t xml:space="preserve"> Kaja har hatt et lite pluss i 2021. I 2022 går vi i minus og har dårlig likviditet. Dette skyldes bl.a. at oppussingen med nytt tak har vært mer omkostningsfylt enn først antatt, samt at det har vært mye sykdom hos de ansatte som har nødvendiggjort vikarer. </w:t>
      </w:r>
    </w:p>
    <w:p w14:paraId="4C684E6D" w14:textId="77777777" w:rsidR="005A3531" w:rsidRDefault="00512170" w:rsidP="00CA0902">
      <w:r>
        <w:t>Kaja ønsker å forbli en liten barnehage som har nær kontakt til barna. Derfor har vi ikke økt antall plasser i forbindelse med oppussingen. Noe som ellers kunne gitt større økonomiske støtte.</w:t>
      </w:r>
      <w:r w:rsidR="005A3531">
        <w:t xml:space="preserve"> </w:t>
      </w:r>
    </w:p>
    <w:p w14:paraId="3AF49CD4" w14:textId="2445CAC8" w:rsidR="00512170" w:rsidRDefault="00512170" w:rsidP="00CA0902">
      <w:r>
        <w:lastRenderedPageBreak/>
        <w:t>Vi</w:t>
      </w:r>
      <w:r w:rsidR="00E93703">
        <w:t>lj</w:t>
      </w:r>
      <w:r>
        <w:t xml:space="preserve">ar skal ha møte med økonomisk rådgivning ved PBL, der muligheten for å øke antall plasser bl.a. skal </w:t>
      </w:r>
      <w:r w:rsidR="003801AF">
        <w:t>diskuteres</w:t>
      </w:r>
      <w:r>
        <w:t xml:space="preserve">. </w:t>
      </w:r>
    </w:p>
    <w:p w14:paraId="6DE042A9" w14:textId="6E788EF0" w:rsidR="00512170" w:rsidRPr="00BE2BB3" w:rsidRDefault="00512170" w:rsidP="00CA0902">
      <w:r>
        <w:t xml:space="preserve">Inntekt fra kosttilskudd samsvarer ikke faktiske matutgifter. Dette skal justeres. </w:t>
      </w:r>
    </w:p>
    <w:p w14:paraId="0B5B10D9" w14:textId="77777777" w:rsidR="00CA0902" w:rsidRPr="00BE2BB3" w:rsidRDefault="00CA0902" w:rsidP="00CA0902"/>
    <w:p w14:paraId="3FA2114D" w14:textId="77777777" w:rsidR="00CA0902" w:rsidRPr="00BE2BB3" w:rsidRDefault="00CA0902" w:rsidP="00CA0902"/>
    <w:p w14:paraId="477E80DA" w14:textId="4D459ACD" w:rsidR="00CA0902" w:rsidRDefault="00CA0902" w:rsidP="00CA0902">
      <w:r w:rsidRPr="00BE2BB3">
        <w:t>Sak 4-22:</w:t>
      </w:r>
      <w:r w:rsidRPr="00BE2BB3">
        <w:tab/>
        <w:t>Årsplan</w:t>
      </w:r>
    </w:p>
    <w:p w14:paraId="02509C25" w14:textId="6982D99B" w:rsidR="0047100F" w:rsidRDefault="0047100F" w:rsidP="00CA0902"/>
    <w:p w14:paraId="52CB0CE8" w14:textId="77777777" w:rsidR="00F94653" w:rsidRDefault="0047100F" w:rsidP="00CA0902">
      <w:r>
        <w:t xml:space="preserve">Det har vært fokus på risikolek og kjønn. Dette fokuset har vært veldig lærerikt for personalgruppen, som har fått en dypere forståelse for disse temaene og blitt mer oppmerksom på </w:t>
      </w:r>
      <w:r w:rsidR="00F94653">
        <w:t>hvordan være med barn i</w:t>
      </w:r>
      <w:r>
        <w:t xml:space="preserve"> risikolek (</w:t>
      </w:r>
      <w:r w:rsidR="00F94653">
        <w:t xml:space="preserve">både </w:t>
      </w:r>
      <w:r>
        <w:t xml:space="preserve">barn som søker </w:t>
      </w:r>
      <w:r w:rsidR="00F94653">
        <w:t>risiko i leken sin</w:t>
      </w:r>
      <w:r>
        <w:t xml:space="preserve">, og barn som finner </w:t>
      </w:r>
      <w:r w:rsidR="00F94653">
        <w:t>risiko</w:t>
      </w:r>
      <w:r>
        <w:t xml:space="preserve"> vanskelig)</w:t>
      </w:r>
      <w:r w:rsidR="00F94653">
        <w:t xml:space="preserve"> og hvordan forholde seg til kjønn. Også mer fokus på hvordan barnehagen jobber med dette.</w:t>
      </w:r>
    </w:p>
    <w:p w14:paraId="5BE308EB" w14:textId="7DEEECD8" w:rsidR="0047100F" w:rsidRDefault="00F94653" w:rsidP="00CA0902">
      <w:r>
        <w:t>Pedagogisk dokumentasjon har også vært et fokus. Dette har bl.a. fokusert på å utvikle kompetanser rundt det å se hvordan de selv jobber, samt å kommunisere dette til foreldrene. De har brukt en modell som bevisstgjøre pedagogikken, og skal jobbe systematisk med det. Det er nå fokus på hvilke formater som kan være bra å dele denne dokumentasjonen – eks. sosiale medier</w:t>
      </w:r>
      <w:r w:rsidR="0047100F">
        <w:t xml:space="preserve"> </w:t>
      </w:r>
      <w:r>
        <w:t>(her er det fokus på personvern, og det blir ikke barn på bildene men hellere fokus på aktiviteter).</w:t>
      </w:r>
    </w:p>
    <w:p w14:paraId="40D24752" w14:textId="188D2182" w:rsidR="00F94653" w:rsidRPr="00BE2BB3" w:rsidRDefault="00F94653" w:rsidP="00CA0902">
      <w:r>
        <w:t>Planleggingsdager vil bli lagt så nær skoleruta som mulig.</w:t>
      </w:r>
    </w:p>
    <w:p w14:paraId="5B2208C8" w14:textId="77777777" w:rsidR="00CA0902" w:rsidRPr="00BE2BB3" w:rsidRDefault="00CA0902" w:rsidP="00CA0902">
      <w:r w:rsidRPr="00BE2BB3">
        <w:rPr>
          <w:i/>
          <w:iCs/>
        </w:rPr>
        <w:t xml:space="preserve">                         </w:t>
      </w:r>
    </w:p>
    <w:p w14:paraId="43B7B57A" w14:textId="77777777" w:rsidR="00CA0902" w:rsidRPr="00BE2BB3" w:rsidRDefault="00CA0902" w:rsidP="00CA0902"/>
    <w:p w14:paraId="79B9D478" w14:textId="77777777" w:rsidR="00CA0902" w:rsidRPr="00BE2BB3" w:rsidRDefault="00CA0902" w:rsidP="00CA0902">
      <w:pPr>
        <w:rPr>
          <w:i/>
          <w:iCs/>
        </w:rPr>
      </w:pPr>
      <w:r w:rsidRPr="00BE2BB3">
        <w:t>Sak 5-22:</w:t>
      </w:r>
      <w:r w:rsidRPr="00BE2BB3">
        <w:tab/>
        <w:t>Evt.</w:t>
      </w:r>
    </w:p>
    <w:p w14:paraId="2FE1AC6A" w14:textId="564093CE" w:rsidR="0009088B" w:rsidRPr="00BE2BB3" w:rsidRDefault="0009088B"/>
    <w:p w14:paraId="3867A24E" w14:textId="77777777" w:rsidR="005A3531" w:rsidRDefault="00BE2BB3">
      <w:r w:rsidRPr="00BE2BB3">
        <w:rPr>
          <w:u w:val="single"/>
        </w:rPr>
        <w:t>Episode med uønsket besøk i barnehagen.</w:t>
      </w:r>
      <w:r w:rsidRPr="00BE2BB3">
        <w:t xml:space="preserve"> SU videreformidlet kommentarer fra for</w:t>
      </w:r>
      <w:r>
        <w:t>e</w:t>
      </w:r>
      <w:r w:rsidRPr="00BE2BB3">
        <w:t xml:space="preserve">ldre som har uttrykket </w:t>
      </w:r>
      <w:r>
        <w:t xml:space="preserve">bekymring og forvirring rundt den måte episoden ble håndtert på. Det var et ønske fra barnehagens side om å informere raskt til foreldrene. Samtidig ønsket de ikke å skape unødvendig ryktespredning. Dette er en </w:t>
      </w:r>
      <w:r w:rsidR="005A3531">
        <w:t>vanskelig</w:t>
      </w:r>
      <w:r>
        <w:t xml:space="preserve"> balansegang. </w:t>
      </w:r>
    </w:p>
    <w:p w14:paraId="41946278" w14:textId="77777777" w:rsidR="005A3531" w:rsidRDefault="00BE2BB3">
      <w:r>
        <w:t xml:space="preserve">Det var enighet om at det hadde vært fint å kommunisere med styre og/eller SU forut for å sende ut informasjon for å sikre god kommunikasjon med foreldrene i slike situasjoner. </w:t>
      </w:r>
    </w:p>
    <w:p w14:paraId="2F14DAA8" w14:textId="77777777" w:rsidR="005A3531" w:rsidRDefault="00BE2BB3">
      <w:r>
        <w:t xml:space="preserve">Kodelås på porten til skogmus var ikke et direkte resultat av episoden, men et resultat av flere spørsmål rundt det å ha barna sovende så nær porten. </w:t>
      </w:r>
    </w:p>
    <w:p w14:paraId="06732573" w14:textId="7492640A" w:rsidR="00BE2BB3" w:rsidRDefault="00BE2BB3">
      <w:r>
        <w:t xml:space="preserve">SU ble enig om å følge den prosessen som også følges i skolen: «se noe, undersøke, tiltak» og sikre god kommunikasjon med foreldrene, slik at alle er </w:t>
      </w:r>
      <w:r w:rsidR="00F94653">
        <w:t>trygge</w:t>
      </w:r>
      <w:r>
        <w:t xml:space="preserve"> ved prosessen ved slike situasjoner. </w:t>
      </w:r>
    </w:p>
    <w:p w14:paraId="55F764DD" w14:textId="77777777" w:rsidR="006B2E69" w:rsidRDefault="006B2E69">
      <w:pPr>
        <w:rPr>
          <w:u w:val="single"/>
        </w:rPr>
      </w:pPr>
    </w:p>
    <w:p w14:paraId="1B4B41B1" w14:textId="77777777" w:rsidR="005A3531" w:rsidRDefault="006B2E69">
      <w:r w:rsidRPr="006B2E69">
        <w:rPr>
          <w:u w:val="single"/>
        </w:rPr>
        <w:t>Slåing i barnehagen.</w:t>
      </w:r>
      <w:r>
        <w:t xml:space="preserve"> SU videreformidlet spørsmål fra foreldre på Klatremus som opplever at barna deres snakker om at noen slår. Det ble spurt til bevissthet rundt og rutiner for slike situasjoner. </w:t>
      </w:r>
    </w:p>
    <w:p w14:paraId="69B24F5F" w14:textId="7037982A" w:rsidR="006B2E69" w:rsidRDefault="006B2E69">
      <w:r>
        <w:t xml:space="preserve">Det ble avklart, at det er fokus på det å være gode sammen i gruppene og at dette også inkluderer å hjelpe i slike situasjoner. Barn som opplever noe ubehagelig fra andre barn blir tatt på alvor. </w:t>
      </w:r>
      <w:r w:rsidR="005A3531">
        <w:t>Kommentarene fra foreldrene vil bli videreformidlet til p</w:t>
      </w:r>
      <w:r>
        <w:t>edagogisk leder på Klatremus.</w:t>
      </w:r>
    </w:p>
    <w:p w14:paraId="108D3990" w14:textId="77777777" w:rsidR="006B2E69" w:rsidRDefault="006B2E69"/>
    <w:p w14:paraId="5A60D75F" w14:textId="77777777" w:rsidR="005A3531" w:rsidRDefault="006B2E69">
      <w:r w:rsidRPr="006B2E69">
        <w:rPr>
          <w:u w:val="single"/>
        </w:rPr>
        <w:t>Aktiviteter i barnehagen for neste år.</w:t>
      </w:r>
      <w:r>
        <w:t xml:space="preserve"> Det er behov for å «gjenopplive» noen av de aktiviteter og tradisjoner som har vært del av Kaja barnehage og som har vært satt på pause unner Korona. SU ønsker å tenke gjennom hvordan vi ønsker det skal være fremover. Første aktivitet blir </w:t>
      </w:r>
      <w:r>
        <w:lastRenderedPageBreak/>
        <w:t xml:space="preserve">sommerfest 16 juni. Det har tradisjonelt vært personalet sitt ansvar å organisere, men det er også mulig å dele ansvaret med foreldregruppen. </w:t>
      </w:r>
    </w:p>
    <w:p w14:paraId="0A2499BE" w14:textId="1FD5711B" w:rsidR="006B2E69" w:rsidRPr="00BE2BB3" w:rsidRDefault="00F94653">
      <w:r>
        <w:t>Aktiviteter vil bli et punkt på første foreldremøte til høst, slik foreldrene kan få oversikt over hvilke aktiviteter de har ansvar for.</w:t>
      </w:r>
      <w:r w:rsidR="006B2E69">
        <w:t xml:space="preserve"> </w:t>
      </w:r>
    </w:p>
    <w:sectPr w:rsidR="006B2E69" w:rsidRPr="00BE2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02"/>
    <w:rsid w:val="0009088B"/>
    <w:rsid w:val="00115CCF"/>
    <w:rsid w:val="003801AF"/>
    <w:rsid w:val="0047100F"/>
    <w:rsid w:val="00512170"/>
    <w:rsid w:val="00571169"/>
    <w:rsid w:val="005A3531"/>
    <w:rsid w:val="006B2E69"/>
    <w:rsid w:val="008716EE"/>
    <w:rsid w:val="00BC2CBA"/>
    <w:rsid w:val="00BE2BB3"/>
    <w:rsid w:val="00CA0902"/>
    <w:rsid w:val="00E93703"/>
    <w:rsid w:val="00F9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E582"/>
  <w15:chartTrackingRefBased/>
  <w15:docId w15:val="{01D08640-3105-4F88-A6EA-5A70E029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02"/>
    <w:pPr>
      <w:spacing w:after="0" w:line="240" w:lineRule="auto"/>
    </w:pPr>
    <w:rPr>
      <w:rFonts w:ascii="Times New Roman" w:eastAsia="Times New Roman" w:hAnsi="Times New Roman" w:cs="Times New Roman"/>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4435</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Gram-Hanssen</dc:creator>
  <cp:keywords/>
  <dc:description/>
  <cp:lastModifiedBy>Hanne Børja Storsve</cp:lastModifiedBy>
  <cp:revision>3</cp:revision>
  <dcterms:created xsi:type="dcterms:W3CDTF">2022-06-03T07:32:00Z</dcterms:created>
  <dcterms:modified xsi:type="dcterms:W3CDTF">2022-06-03T07:33:00Z</dcterms:modified>
</cp:coreProperties>
</file>