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AD" w:rsidRDefault="00552CCE" w:rsidP="00B63308">
      <w:pPr>
        <w:jc w:val="right"/>
        <w:rPr>
          <w:b/>
        </w:rPr>
      </w:pPr>
      <w:r>
        <w:rPr>
          <w:b/>
          <w:noProof/>
          <w:lang w:eastAsia="nb-NO"/>
        </w:rPr>
        <w:drawing>
          <wp:inline distT="0" distB="0" distL="0" distR="0">
            <wp:extent cx="2604135" cy="607060"/>
            <wp:effectExtent l="19050" t="0" r="571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3AD" w:rsidRDefault="006C03AD" w:rsidP="006C03AD">
      <w:pPr>
        <w:rPr>
          <w:b/>
        </w:rPr>
      </w:pPr>
    </w:p>
    <w:p w:rsidR="006C03AD" w:rsidRDefault="006C03AD" w:rsidP="006C03AD">
      <w:pPr>
        <w:rPr>
          <w:b/>
        </w:rPr>
      </w:pPr>
    </w:p>
    <w:p w:rsidR="006C03AD" w:rsidRDefault="006C03AD" w:rsidP="006C03AD">
      <w:pPr>
        <w:rPr>
          <w:b/>
        </w:rPr>
      </w:pPr>
    </w:p>
    <w:p w:rsidR="002F55D5" w:rsidRDefault="002F55D5" w:rsidP="002F55D5">
      <w:pPr>
        <w:rPr>
          <w:i/>
        </w:rPr>
      </w:pPr>
      <w:r w:rsidRPr="00B63308">
        <w:rPr>
          <w:i/>
        </w:rPr>
        <w:t>Til foreldre:</w:t>
      </w:r>
    </w:p>
    <w:p w:rsidR="00B63308" w:rsidRPr="00B63308" w:rsidRDefault="00B63308" w:rsidP="002F55D5">
      <w:pPr>
        <w:rPr>
          <w:i/>
        </w:rPr>
      </w:pPr>
    </w:p>
    <w:p w:rsidR="002F55D5" w:rsidRDefault="002F55D5" w:rsidP="002F55D5">
      <w:pPr>
        <w:rPr>
          <w:b/>
        </w:rPr>
      </w:pPr>
      <w:r>
        <w:rPr>
          <w:b/>
        </w:rPr>
        <w:t xml:space="preserve">Barnehagen </w:t>
      </w:r>
      <w:r w:rsidR="00B63308">
        <w:rPr>
          <w:b/>
        </w:rPr>
        <w:t>deltar i Nasjonal brannøvelse</w:t>
      </w:r>
    </w:p>
    <w:p w:rsidR="00B15056" w:rsidRDefault="002F55D5" w:rsidP="002F55D5">
      <w:r>
        <w:t xml:space="preserve">I anledning </w:t>
      </w:r>
      <w:r w:rsidR="00B63308">
        <w:t xml:space="preserve">Brannvernuka og </w:t>
      </w:r>
      <w:r>
        <w:t xml:space="preserve">Nasjonal brannøvelse vil barnehagen gjennomføre en brannøvelse. </w:t>
      </w:r>
    </w:p>
    <w:p w:rsidR="00B15056" w:rsidRDefault="00B15056" w:rsidP="002F55D5"/>
    <w:p w:rsidR="00F61618" w:rsidRDefault="002F55D5" w:rsidP="002F55D5">
      <w:r>
        <w:t>Brannøvelse og brannfare kan være et litt skummelt tema for barn</w:t>
      </w:r>
      <w:r w:rsidR="00B15056">
        <w:t>a</w:t>
      </w:r>
      <w:r>
        <w:t xml:space="preserve">. </w:t>
      </w:r>
      <w:r w:rsidR="001402A9">
        <w:t xml:space="preserve">Vi vil derfor presisere at vi </w:t>
      </w:r>
      <w:r w:rsidR="00D719D4">
        <w:t xml:space="preserve">selvfølgelig </w:t>
      </w:r>
      <w:r w:rsidR="001402A9">
        <w:t xml:space="preserve">ikke øver for å </w:t>
      </w:r>
      <w:r w:rsidR="00D719D4">
        <w:t>gjøre noen redde</w:t>
      </w:r>
      <w:r w:rsidR="001402A9">
        <w:t>. Vi øver for å bli trygge på at både barn og voksne kjenner brannrutinene godt</w:t>
      </w:r>
      <w:r>
        <w:t xml:space="preserve">, slik at </w:t>
      </w:r>
      <w:r w:rsidR="001402A9">
        <w:t>vi kan takle en reell</w:t>
      </w:r>
      <w:r>
        <w:t xml:space="preserve"> situasjon på en</w:t>
      </w:r>
      <w:r w:rsidR="00D719D4">
        <w:t xml:space="preserve"> best mulig</w:t>
      </w:r>
      <w:r>
        <w:t xml:space="preserve"> måte</w:t>
      </w:r>
      <w:r w:rsidR="00B15056">
        <w:t>.</w:t>
      </w:r>
      <w:r w:rsidR="001402A9">
        <w:t xml:space="preserve"> For oss som jobber i barnehagen, er det viktig å bli drillet på hva vi skal gjøre når brannalarmen går.</w:t>
      </w:r>
    </w:p>
    <w:p w:rsidR="00F61618" w:rsidRDefault="00F61618" w:rsidP="002F55D5"/>
    <w:p w:rsidR="002F55D5" w:rsidRPr="00E433B9" w:rsidRDefault="001402A9" w:rsidP="002F55D5">
      <w:r>
        <w:t xml:space="preserve">Vi oppfordrer dere som foreldre til å snakke med barna om temaet brannsikkerhet. Vi oppfordrer også </w:t>
      </w:r>
      <w:r w:rsidR="00D719D4">
        <w:t xml:space="preserve">alle til å </w:t>
      </w:r>
      <w:r w:rsidR="00D719D4" w:rsidRPr="00B92E6F">
        <w:rPr>
          <w:b/>
        </w:rPr>
        <w:t xml:space="preserve">ha </w:t>
      </w:r>
      <w:r w:rsidRPr="00B92E6F">
        <w:rPr>
          <w:b/>
        </w:rPr>
        <w:t>brannøvelse hjemme</w:t>
      </w:r>
      <w:r w:rsidR="00D719D4">
        <w:t xml:space="preserve">. </w:t>
      </w:r>
      <w:r w:rsidR="002F55D5">
        <w:t xml:space="preserve">Det er </w:t>
      </w:r>
      <w:r w:rsidR="00D719D4">
        <w:t xml:space="preserve">tross alt </w:t>
      </w:r>
      <w:r w:rsidR="002F55D5">
        <w:t>i hjemmet vi oppholder oss mest, det er i hjemmet brannfaren er størst, og det er i hjemmet at</w:t>
      </w:r>
      <w:r w:rsidR="00D719D4">
        <w:t xml:space="preserve"> de farligste brannene oppstår.</w:t>
      </w:r>
    </w:p>
    <w:p w:rsidR="00B15056" w:rsidRDefault="00B15056" w:rsidP="002F55D5"/>
    <w:p w:rsidR="00F344F0" w:rsidRDefault="00B15056" w:rsidP="002F55D5">
      <w:r>
        <w:t xml:space="preserve">Gå inn på </w:t>
      </w:r>
      <w:hyperlink r:id="rId5" w:history="1">
        <w:r w:rsidRPr="000D0D00">
          <w:rPr>
            <w:rStyle w:val="Hyperkobling"/>
          </w:rPr>
          <w:t>www.brannvernuka.no/nasjo</w:t>
        </w:r>
        <w:r w:rsidRPr="000D0D00">
          <w:rPr>
            <w:rStyle w:val="Hyperkobling"/>
          </w:rPr>
          <w:t>n</w:t>
        </w:r>
        <w:r w:rsidRPr="000D0D00">
          <w:rPr>
            <w:rStyle w:val="Hyperkobling"/>
          </w:rPr>
          <w:t>al-brannovelse</w:t>
        </w:r>
      </w:hyperlink>
      <w:r>
        <w:t xml:space="preserve">. Her finner dere gode råd og tips om hvordan dere enkelt kan planlegge og gjennomføre en brannøvelse hjemme. </w:t>
      </w:r>
      <w:r w:rsidR="00786F0A">
        <w:t xml:space="preserve">Selv en samtale rundt middagsbordet om hva man gjør i tilfelle brann, kan regnes som en øvelse. </w:t>
      </w:r>
    </w:p>
    <w:p w:rsidR="00F344F0" w:rsidRDefault="00F344F0" w:rsidP="002F55D5"/>
    <w:p w:rsidR="002F55D5" w:rsidRDefault="00D719D4" w:rsidP="002F55D5">
      <w:r>
        <w:t xml:space="preserve">Her kan dere også gratis melde dere på </w:t>
      </w:r>
      <w:r w:rsidR="002F55D5">
        <w:t xml:space="preserve">Nasjonal brannøvelse. Alle som </w:t>
      </w:r>
      <w:r>
        <w:t xml:space="preserve">registrerer </w:t>
      </w:r>
      <w:r w:rsidR="002F55D5">
        <w:t>seg og arrangerer en brann</w:t>
      </w:r>
      <w:r w:rsidR="00F344F0">
        <w:t>øvelse i løpet av september 2014</w:t>
      </w:r>
      <w:r w:rsidR="002F55D5">
        <w:t xml:space="preserve">, blir med i trekningen om premier til en samlet verdi av </w:t>
      </w:r>
      <w:r>
        <w:br/>
      </w:r>
      <w:r w:rsidR="002F55D5">
        <w:t>50 000 kroner.</w:t>
      </w:r>
    </w:p>
    <w:p w:rsidR="00786F0A" w:rsidRDefault="00786F0A" w:rsidP="002F55D5">
      <w:pPr>
        <w:rPr>
          <w:i/>
        </w:rPr>
      </w:pPr>
    </w:p>
    <w:p w:rsidR="00786F0A" w:rsidRDefault="00786F0A" w:rsidP="00786F0A">
      <w:r>
        <w:t xml:space="preserve">Nasjonal brannøvelse er en </w:t>
      </w:r>
      <w:r w:rsidR="00F344F0">
        <w:t xml:space="preserve">årlig </w:t>
      </w:r>
      <w:r>
        <w:t xml:space="preserve">landsomfattende massemønstring der </w:t>
      </w:r>
      <w:r w:rsidR="00D719D4">
        <w:t xml:space="preserve">barnehager, skoler, bedrifter, </w:t>
      </w:r>
      <w:r>
        <w:t>andre virksomheter</w:t>
      </w:r>
      <w:r w:rsidR="00D719D4">
        <w:t xml:space="preserve"> og privathusholdninger</w:t>
      </w:r>
      <w:r>
        <w:t xml:space="preserve"> </w:t>
      </w:r>
      <w:r w:rsidR="00B92E6F">
        <w:t xml:space="preserve">utfordres til å </w:t>
      </w:r>
      <w:r>
        <w:t xml:space="preserve">trene på brannrutinene. </w:t>
      </w:r>
      <w:r w:rsidR="00D719D4">
        <w:t>I fjor deltok</w:t>
      </w:r>
      <w:r>
        <w:t xml:space="preserve"> </w:t>
      </w:r>
      <w:r w:rsidR="00D719D4">
        <w:t>over</w:t>
      </w:r>
      <w:r>
        <w:t xml:space="preserve"> 600 000 personer </w:t>
      </w:r>
      <w:r w:rsidR="00D719D4">
        <w:t xml:space="preserve">i </w:t>
      </w:r>
      <w:r w:rsidR="00B92E6F">
        <w:t>en av flere tusen brannøvelser landet rundt</w:t>
      </w:r>
      <w:r>
        <w:t>.</w:t>
      </w:r>
    </w:p>
    <w:p w:rsidR="00F344F0" w:rsidRDefault="00F344F0" w:rsidP="00786F0A"/>
    <w:p w:rsidR="00786F0A" w:rsidRDefault="00786F0A" w:rsidP="002F55D5">
      <w:pPr>
        <w:rPr>
          <w:i/>
        </w:rPr>
      </w:pPr>
    </w:p>
    <w:p w:rsidR="002F55D5" w:rsidRDefault="002F55D5" w:rsidP="002F55D5">
      <w:pPr>
        <w:rPr>
          <w:i/>
        </w:rPr>
      </w:pPr>
      <w:r>
        <w:rPr>
          <w:i/>
        </w:rPr>
        <w:t xml:space="preserve">Hilsen fra </w:t>
      </w:r>
      <w:r w:rsidR="00B15056">
        <w:rPr>
          <w:i/>
        </w:rPr>
        <w:t>b</w:t>
      </w:r>
      <w:r>
        <w:rPr>
          <w:i/>
        </w:rPr>
        <w:t>arnehagen</w:t>
      </w:r>
    </w:p>
    <w:p w:rsidR="00071CFF" w:rsidRDefault="00071CFF" w:rsidP="002F55D5">
      <w:pPr>
        <w:rPr>
          <w:i/>
        </w:rPr>
      </w:pPr>
    </w:p>
    <w:p w:rsidR="00BA1122" w:rsidRDefault="00071CFF" w:rsidP="00424A10">
      <w:pPr>
        <w:rPr>
          <w:i/>
        </w:rPr>
      </w:pPr>
      <w:r>
        <w:rPr>
          <w:i/>
        </w:rPr>
        <w:t xml:space="preserve">PS: </w:t>
      </w:r>
      <w:hyperlink r:id="rId6" w:history="1">
        <w:r w:rsidR="00424A10" w:rsidRPr="00424A10">
          <w:rPr>
            <w:rStyle w:val="Hyperkobling"/>
            <w:i/>
          </w:rPr>
          <w:t>Klikk her for e</w:t>
        </w:r>
        <w:r w:rsidRPr="00424A10">
          <w:rPr>
            <w:rStyle w:val="Hyperkobling"/>
            <w:i/>
          </w:rPr>
          <w:t>n nynorsk versjon av dette skrivet</w:t>
        </w:r>
        <w:r w:rsidR="00424A10" w:rsidRPr="00424A10">
          <w:rPr>
            <w:rStyle w:val="Hyperkobling"/>
            <w:i/>
          </w:rPr>
          <w:t>.</w:t>
        </w:r>
      </w:hyperlink>
    </w:p>
    <w:p w:rsidR="00424A10" w:rsidRDefault="00424A10" w:rsidP="00424A10">
      <w:pPr>
        <w:rPr>
          <w:i/>
        </w:rPr>
      </w:pPr>
    </w:p>
    <w:p w:rsidR="00424A10" w:rsidRDefault="00424A10" w:rsidP="00424A10">
      <w:pPr>
        <w:rPr>
          <w:i/>
        </w:rPr>
      </w:pPr>
    </w:p>
    <w:p w:rsidR="00424A10" w:rsidRDefault="00424A10" w:rsidP="00424A10">
      <w:pPr>
        <w:rPr>
          <w:i/>
        </w:rPr>
      </w:pPr>
    </w:p>
    <w:p w:rsidR="00BD0B34" w:rsidRDefault="002F55D5" w:rsidP="00BA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A170BE">
        <w:rPr>
          <w:i/>
        </w:rPr>
        <w:t>Brannvernuka og Nasjonal brannøvelse arrangeres av Norsk brannvernforening, Direktoratet for samfunnssikkerhet og beredskap</w:t>
      </w:r>
      <w:r w:rsidR="00B15056">
        <w:rPr>
          <w:i/>
        </w:rPr>
        <w:t>, If Skadeforsikring og brannvesen over hele landet. I tillegg til at det skal være brannøvelser over hele lan</w:t>
      </w:r>
      <w:r w:rsidR="00F344F0">
        <w:rPr>
          <w:i/>
        </w:rPr>
        <w:t>det, inviterer 35</w:t>
      </w:r>
      <w:r w:rsidR="00B15056">
        <w:rPr>
          <w:i/>
        </w:rPr>
        <w:t>0 brannstasjoner til åpen dag</w:t>
      </w:r>
      <w:r w:rsidR="00F344F0">
        <w:rPr>
          <w:i/>
        </w:rPr>
        <w:t xml:space="preserve"> i uke 38. Sjekk her for å se hvor og når det er åpent:</w:t>
      </w:r>
      <w:r w:rsidR="00B15056">
        <w:rPr>
          <w:i/>
        </w:rPr>
        <w:t xml:space="preserve"> </w:t>
      </w:r>
      <w:hyperlink r:id="rId7" w:history="1">
        <w:r w:rsidR="00B15056" w:rsidRPr="005C20EC">
          <w:rPr>
            <w:rStyle w:val="Hyperkobling"/>
            <w:i/>
          </w:rPr>
          <w:t>www.brannv</w:t>
        </w:r>
        <w:r w:rsidR="00B15056" w:rsidRPr="005C20EC">
          <w:rPr>
            <w:rStyle w:val="Hyperkobling"/>
            <w:i/>
          </w:rPr>
          <w:t>e</w:t>
        </w:r>
        <w:r w:rsidR="00B15056" w:rsidRPr="005C20EC">
          <w:rPr>
            <w:rStyle w:val="Hyperkobling"/>
            <w:i/>
          </w:rPr>
          <w:t>rnuka.no/apen-dag-pa-brannstasjonen</w:t>
        </w:r>
      </w:hyperlink>
      <w:r w:rsidR="00B15056">
        <w:rPr>
          <w:i/>
        </w:rPr>
        <w:t>.</w:t>
      </w:r>
    </w:p>
    <w:p w:rsidR="00BA1122" w:rsidRDefault="00BA1122" w:rsidP="00BA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B15056" w:rsidRPr="002F55D5" w:rsidRDefault="00B15056" w:rsidP="00BD0B34">
      <w:pPr>
        <w:rPr>
          <w:i/>
        </w:rPr>
      </w:pPr>
    </w:p>
    <w:p w:rsidR="00BD0B34" w:rsidRDefault="00BD0B34"/>
    <w:sectPr w:rsidR="00BD0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6C03AD"/>
    <w:rsid w:val="0001666E"/>
    <w:rsid w:val="00023063"/>
    <w:rsid w:val="0003142B"/>
    <w:rsid w:val="00044E8F"/>
    <w:rsid w:val="00071CFF"/>
    <w:rsid w:val="00080F60"/>
    <w:rsid w:val="00081B2C"/>
    <w:rsid w:val="000B58EF"/>
    <w:rsid w:val="000E0BB9"/>
    <w:rsid w:val="000F7C7A"/>
    <w:rsid w:val="00100778"/>
    <w:rsid w:val="00104646"/>
    <w:rsid w:val="0011707D"/>
    <w:rsid w:val="001176BF"/>
    <w:rsid w:val="001402A9"/>
    <w:rsid w:val="00152566"/>
    <w:rsid w:val="0018697A"/>
    <w:rsid w:val="001B12FF"/>
    <w:rsid w:val="001D2249"/>
    <w:rsid w:val="00212750"/>
    <w:rsid w:val="0024654B"/>
    <w:rsid w:val="00281A5B"/>
    <w:rsid w:val="00295EFF"/>
    <w:rsid w:val="002B009C"/>
    <w:rsid w:val="002B04B0"/>
    <w:rsid w:val="002B24A7"/>
    <w:rsid w:val="002D7DD9"/>
    <w:rsid w:val="002E138B"/>
    <w:rsid w:val="002E54EB"/>
    <w:rsid w:val="002E7D82"/>
    <w:rsid w:val="002F55D5"/>
    <w:rsid w:val="003368A3"/>
    <w:rsid w:val="00384A64"/>
    <w:rsid w:val="003C3C09"/>
    <w:rsid w:val="003C3D49"/>
    <w:rsid w:val="003D6342"/>
    <w:rsid w:val="003D7036"/>
    <w:rsid w:val="00414545"/>
    <w:rsid w:val="00424A10"/>
    <w:rsid w:val="00427F70"/>
    <w:rsid w:val="0043265A"/>
    <w:rsid w:val="00465D63"/>
    <w:rsid w:val="00491A55"/>
    <w:rsid w:val="004A0B14"/>
    <w:rsid w:val="004A3D04"/>
    <w:rsid w:val="004B76B5"/>
    <w:rsid w:val="004D0BF8"/>
    <w:rsid w:val="00524971"/>
    <w:rsid w:val="005276D5"/>
    <w:rsid w:val="00545958"/>
    <w:rsid w:val="005462CA"/>
    <w:rsid w:val="00552CCE"/>
    <w:rsid w:val="005607EB"/>
    <w:rsid w:val="0056298C"/>
    <w:rsid w:val="0057776B"/>
    <w:rsid w:val="00596271"/>
    <w:rsid w:val="005A1864"/>
    <w:rsid w:val="005A350A"/>
    <w:rsid w:val="005C1A64"/>
    <w:rsid w:val="005E1473"/>
    <w:rsid w:val="005E5C36"/>
    <w:rsid w:val="0061320C"/>
    <w:rsid w:val="006148A0"/>
    <w:rsid w:val="006322C2"/>
    <w:rsid w:val="006703B6"/>
    <w:rsid w:val="006736FC"/>
    <w:rsid w:val="00680F8D"/>
    <w:rsid w:val="00685979"/>
    <w:rsid w:val="0069686A"/>
    <w:rsid w:val="006C03AD"/>
    <w:rsid w:val="006F5DAF"/>
    <w:rsid w:val="00713ADB"/>
    <w:rsid w:val="007173C0"/>
    <w:rsid w:val="00721ADE"/>
    <w:rsid w:val="007358FC"/>
    <w:rsid w:val="0074002B"/>
    <w:rsid w:val="0074387E"/>
    <w:rsid w:val="00745FB3"/>
    <w:rsid w:val="00762AB0"/>
    <w:rsid w:val="00771EF7"/>
    <w:rsid w:val="00781A7B"/>
    <w:rsid w:val="00786F0A"/>
    <w:rsid w:val="007B3895"/>
    <w:rsid w:val="007C337A"/>
    <w:rsid w:val="007D1B37"/>
    <w:rsid w:val="007E6B57"/>
    <w:rsid w:val="007F2A90"/>
    <w:rsid w:val="007F51BE"/>
    <w:rsid w:val="00815B78"/>
    <w:rsid w:val="0085550C"/>
    <w:rsid w:val="0085670D"/>
    <w:rsid w:val="0088266F"/>
    <w:rsid w:val="008A2862"/>
    <w:rsid w:val="008A3562"/>
    <w:rsid w:val="008B15A6"/>
    <w:rsid w:val="008D2EC8"/>
    <w:rsid w:val="008D3678"/>
    <w:rsid w:val="00903165"/>
    <w:rsid w:val="0094301C"/>
    <w:rsid w:val="00956F2F"/>
    <w:rsid w:val="009761C1"/>
    <w:rsid w:val="0097738F"/>
    <w:rsid w:val="009A725C"/>
    <w:rsid w:val="009D228D"/>
    <w:rsid w:val="009D24BA"/>
    <w:rsid w:val="00A14A19"/>
    <w:rsid w:val="00A20165"/>
    <w:rsid w:val="00A202B6"/>
    <w:rsid w:val="00A227A6"/>
    <w:rsid w:val="00A31C62"/>
    <w:rsid w:val="00A703D8"/>
    <w:rsid w:val="00A7135F"/>
    <w:rsid w:val="00AD5903"/>
    <w:rsid w:val="00AF295E"/>
    <w:rsid w:val="00AF5827"/>
    <w:rsid w:val="00B05398"/>
    <w:rsid w:val="00B15056"/>
    <w:rsid w:val="00B166CA"/>
    <w:rsid w:val="00B42F7F"/>
    <w:rsid w:val="00B63308"/>
    <w:rsid w:val="00B63DF5"/>
    <w:rsid w:val="00B7163A"/>
    <w:rsid w:val="00B92E6F"/>
    <w:rsid w:val="00BA0CC2"/>
    <w:rsid w:val="00BA1122"/>
    <w:rsid w:val="00BC0878"/>
    <w:rsid w:val="00BD0B34"/>
    <w:rsid w:val="00BF0D4B"/>
    <w:rsid w:val="00C03FDD"/>
    <w:rsid w:val="00C074B3"/>
    <w:rsid w:val="00C13002"/>
    <w:rsid w:val="00C217B0"/>
    <w:rsid w:val="00C24653"/>
    <w:rsid w:val="00C3742A"/>
    <w:rsid w:val="00CB13DA"/>
    <w:rsid w:val="00CC60CB"/>
    <w:rsid w:val="00CD1CC3"/>
    <w:rsid w:val="00CD357A"/>
    <w:rsid w:val="00CE3C44"/>
    <w:rsid w:val="00D079D8"/>
    <w:rsid w:val="00D12769"/>
    <w:rsid w:val="00D3678A"/>
    <w:rsid w:val="00D4679D"/>
    <w:rsid w:val="00D719D4"/>
    <w:rsid w:val="00D92061"/>
    <w:rsid w:val="00DA4976"/>
    <w:rsid w:val="00DC4F80"/>
    <w:rsid w:val="00DE6D11"/>
    <w:rsid w:val="00DF0DD9"/>
    <w:rsid w:val="00E155CE"/>
    <w:rsid w:val="00E227C4"/>
    <w:rsid w:val="00E433B9"/>
    <w:rsid w:val="00E44544"/>
    <w:rsid w:val="00E4622E"/>
    <w:rsid w:val="00E4743A"/>
    <w:rsid w:val="00E73CAD"/>
    <w:rsid w:val="00E819A8"/>
    <w:rsid w:val="00E82B69"/>
    <w:rsid w:val="00E85E2A"/>
    <w:rsid w:val="00EA6F3D"/>
    <w:rsid w:val="00EB35CF"/>
    <w:rsid w:val="00ED6725"/>
    <w:rsid w:val="00F05552"/>
    <w:rsid w:val="00F0723F"/>
    <w:rsid w:val="00F260DE"/>
    <w:rsid w:val="00F344F0"/>
    <w:rsid w:val="00F42E75"/>
    <w:rsid w:val="00F46647"/>
    <w:rsid w:val="00F55C5D"/>
    <w:rsid w:val="00F61618"/>
    <w:rsid w:val="00F9740B"/>
    <w:rsid w:val="00FA0667"/>
    <w:rsid w:val="00FA265D"/>
    <w:rsid w:val="00FA3A4B"/>
    <w:rsid w:val="00FC04BD"/>
    <w:rsid w:val="00FD4AF9"/>
    <w:rsid w:val="00FE0746"/>
    <w:rsid w:val="00FF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3AD"/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unhideWhenUsed/>
    <w:rsid w:val="006C03A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C03A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6C03AD"/>
    <w:rPr>
      <w:rFonts w:ascii="Tahoma" w:hAnsi="Tahoma" w:cs="Tahoma"/>
      <w:sz w:val="16"/>
      <w:szCs w:val="16"/>
    </w:rPr>
  </w:style>
  <w:style w:type="character" w:styleId="Fulgthyperkobling">
    <w:name w:val="FollowedHyperlink"/>
    <w:uiPriority w:val="99"/>
    <w:semiHidden/>
    <w:unhideWhenUsed/>
    <w:rsid w:val="00F6161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rannvernuka.no/apen-dag-pa-brannstasjon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nnvernforeningen.no/novus/upload/file/brannvernuka/2014/folgeskriv-foreldre-barnehage2014-ferdig-NYNORSK.doc" TargetMode="External"/><Relationship Id="rId5" Type="http://schemas.openxmlformats.org/officeDocument/2006/relationships/hyperlink" Target="http://www.brannvernuka.no/nasjonal-brannovels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Links>
    <vt:vector size="18" baseType="variant">
      <vt:variant>
        <vt:i4>196695</vt:i4>
      </vt:variant>
      <vt:variant>
        <vt:i4>6</vt:i4>
      </vt:variant>
      <vt:variant>
        <vt:i4>0</vt:i4>
      </vt:variant>
      <vt:variant>
        <vt:i4>5</vt:i4>
      </vt:variant>
      <vt:variant>
        <vt:lpwstr>http://www.brannvernuka.no/apen-dag-pa-brannstasjonen</vt:lpwstr>
      </vt:variant>
      <vt:variant>
        <vt:lpwstr/>
      </vt:variant>
      <vt:variant>
        <vt:i4>2293796</vt:i4>
      </vt:variant>
      <vt:variant>
        <vt:i4>3</vt:i4>
      </vt:variant>
      <vt:variant>
        <vt:i4>0</vt:i4>
      </vt:variant>
      <vt:variant>
        <vt:i4>5</vt:i4>
      </vt:variant>
      <vt:variant>
        <vt:lpwstr>http://www.brannvernforeningen.no/novus/upload/file/brannvernuka/2014/folgeskriv-foreldre-barnehage2014-ferdig-NYNORSK.doc</vt:lpwstr>
      </vt:variant>
      <vt:variant>
        <vt:lpwstr/>
      </vt:variant>
      <vt:variant>
        <vt:i4>3932259</vt:i4>
      </vt:variant>
      <vt:variant>
        <vt:i4>0</vt:i4>
      </vt:variant>
      <vt:variant>
        <vt:i4>0</vt:i4>
      </vt:variant>
      <vt:variant>
        <vt:i4>5</vt:i4>
      </vt:variant>
      <vt:variant>
        <vt:lpwstr>http://www.brannvernuka.no/nasjonal-brannovelse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 Erik Skaar</dc:creator>
  <cp:lastModifiedBy>Monica Dammann Ellingsen</cp:lastModifiedBy>
  <cp:revision>2</cp:revision>
  <cp:lastPrinted>2014-09-10T12:38:00Z</cp:lastPrinted>
  <dcterms:created xsi:type="dcterms:W3CDTF">2014-09-10T12:39:00Z</dcterms:created>
  <dcterms:modified xsi:type="dcterms:W3CDTF">2014-09-10T12:39:00Z</dcterms:modified>
</cp:coreProperties>
</file>